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7517" w:type="dxa"/>
        <w:tblInd w:w="-284" w:type="dxa"/>
        <w:tblLook w:val="04A0" w:firstRow="1" w:lastRow="0" w:firstColumn="1" w:lastColumn="0" w:noHBand="0" w:noVBand="1"/>
      </w:tblPr>
      <w:tblGrid>
        <w:gridCol w:w="3261"/>
        <w:gridCol w:w="420"/>
        <w:gridCol w:w="2840"/>
        <w:gridCol w:w="985"/>
        <w:gridCol w:w="1000"/>
        <w:gridCol w:w="1984"/>
        <w:gridCol w:w="1980"/>
        <w:gridCol w:w="2660"/>
        <w:gridCol w:w="1747"/>
        <w:gridCol w:w="2660"/>
        <w:gridCol w:w="2660"/>
        <w:gridCol w:w="2660"/>
        <w:gridCol w:w="2660"/>
      </w:tblGrid>
      <w:tr w:rsidR="00D0640D" w14:paraId="35A02759" w14:textId="7AC4A180" w:rsidTr="00FE7AF1">
        <w:tc>
          <w:tcPr>
            <w:tcW w:w="15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79CCFD" w14:textId="60A752F4" w:rsidR="00D0640D" w:rsidRDefault="00D0640D" w:rsidP="00E702D6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A13235F" wp14:editId="7117C361">
                  <wp:simplePos x="0" y="0"/>
                  <wp:positionH relativeFrom="column">
                    <wp:posOffset>8408035</wp:posOffset>
                  </wp:positionH>
                  <wp:positionV relativeFrom="paragraph">
                    <wp:posOffset>-68580</wp:posOffset>
                  </wp:positionV>
                  <wp:extent cx="1078865" cy="1078865"/>
                  <wp:effectExtent l="0" t="0" r="698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1045">
              <w:rPr>
                <w:b/>
                <w:bCs/>
                <w:sz w:val="28"/>
                <w:szCs w:val="28"/>
                <w:lang w:val="en-US"/>
              </w:rPr>
              <w:t xml:space="preserve">Five Paper </w:t>
            </w:r>
            <w:r>
              <w:rPr>
                <w:b/>
                <w:bCs/>
                <w:sz w:val="28"/>
                <w:szCs w:val="28"/>
                <w:lang w:val="en-US"/>
              </w:rPr>
              <w:t>Property</w:t>
            </w:r>
            <w:r w:rsidRPr="00D41045">
              <w:rPr>
                <w:b/>
                <w:bCs/>
                <w:sz w:val="28"/>
                <w:szCs w:val="28"/>
                <w:lang w:val="en-US"/>
              </w:rPr>
              <w:t xml:space="preserve"> Conference - Booking Form</w:t>
            </w:r>
          </w:p>
          <w:p w14:paraId="517CA3AE" w14:textId="5AE82CBE" w:rsidR="00D0640D" w:rsidRPr="00D41045" w:rsidRDefault="00D0640D" w:rsidP="00E702D6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  <w:r w:rsidRPr="00E702D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October</w:t>
            </w:r>
            <w:r w:rsidRPr="00E702D6">
              <w:rPr>
                <w:b/>
                <w:bCs/>
                <w:sz w:val="24"/>
                <w:szCs w:val="24"/>
                <w:lang w:val="en-US"/>
              </w:rPr>
              <w:t xml:space="preserve"> 202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B75E45">
              <w:rPr>
                <w:sz w:val="24"/>
                <w:szCs w:val="24"/>
                <w:lang w:val="en-US"/>
              </w:rPr>
              <w:t>(</w:t>
            </w:r>
            <w:r w:rsidRPr="006E48D1">
              <w:rPr>
                <w:sz w:val="24"/>
                <w:szCs w:val="24"/>
                <w:lang w:val="en-US"/>
              </w:rPr>
              <w:t>Royal Society of Arts, 8 John Adam Street, London, WC2N 6EZ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474A734" w14:textId="77777777" w:rsidR="00D0640D" w:rsidRDefault="00D0640D" w:rsidP="00E702D6">
            <w:pPr>
              <w:spacing w:before="120" w:after="120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A3F71E5" w14:textId="77777777" w:rsidR="00D0640D" w:rsidRDefault="00D0640D" w:rsidP="00E702D6">
            <w:pPr>
              <w:spacing w:before="120" w:after="120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F014FA3" w14:textId="77777777" w:rsidR="00D0640D" w:rsidRDefault="00D0640D" w:rsidP="00E702D6">
            <w:pPr>
              <w:spacing w:before="120" w:after="120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058D3D8" w14:textId="77777777" w:rsidR="00D0640D" w:rsidRDefault="00D0640D" w:rsidP="00E702D6">
            <w:pPr>
              <w:spacing w:before="120" w:after="120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AC3BEB7" w14:textId="77777777" w:rsidR="00D0640D" w:rsidRDefault="00D0640D" w:rsidP="00E702D6">
            <w:pPr>
              <w:spacing w:before="120" w:after="120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D0640D" w14:paraId="11EF16CD" w14:textId="29E707F2" w:rsidTr="00FE7AF1">
        <w:tc>
          <w:tcPr>
            <w:tcW w:w="15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76DBD2" w14:textId="77777777" w:rsidR="00D0640D" w:rsidRDefault="00D0640D" w:rsidP="002A73FD">
            <w:pPr>
              <w:spacing w:before="120" w:after="120"/>
              <w:rPr>
                <w:lang w:val="en-US"/>
              </w:rPr>
            </w:pPr>
          </w:p>
          <w:p w14:paraId="400EC6D8" w14:textId="5BBCF7AF" w:rsidR="00D0640D" w:rsidRPr="00D41045" w:rsidRDefault="00D0640D" w:rsidP="002A73FD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Last bookings and dietary requirements accepted 4pm, 24</w:t>
            </w:r>
            <w:r w:rsidRPr="00B9151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 2024.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F2888B0" w14:textId="77777777" w:rsidR="00D0640D" w:rsidRDefault="00D0640D" w:rsidP="002A73FD">
            <w:pPr>
              <w:spacing w:before="120" w:after="120"/>
              <w:rPr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1107D22" w14:textId="77777777" w:rsidR="00D0640D" w:rsidRDefault="00D0640D" w:rsidP="002A73FD">
            <w:pPr>
              <w:spacing w:before="120" w:after="120"/>
              <w:rPr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09D8035" w14:textId="77777777" w:rsidR="00D0640D" w:rsidRDefault="00D0640D" w:rsidP="002A73FD">
            <w:pPr>
              <w:spacing w:before="120" w:after="120"/>
              <w:rPr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54C38A9" w14:textId="77777777" w:rsidR="00D0640D" w:rsidRDefault="00D0640D" w:rsidP="002A73FD">
            <w:pPr>
              <w:spacing w:before="120" w:after="120"/>
              <w:rPr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8268934" w14:textId="77777777" w:rsidR="00D0640D" w:rsidRDefault="00D0640D" w:rsidP="002A73FD">
            <w:pPr>
              <w:spacing w:before="120" w:after="120"/>
              <w:rPr>
                <w:lang w:val="en-US"/>
              </w:rPr>
            </w:pPr>
          </w:p>
        </w:tc>
      </w:tr>
      <w:tr w:rsidR="00FE7AF1" w14:paraId="33D12903" w14:textId="46455085" w:rsidTr="00FE7AF1">
        <w:trPr>
          <w:gridAfter w:val="5"/>
          <w:wAfter w:w="12387" w:type="dxa"/>
        </w:trPr>
        <w:tc>
          <w:tcPr>
            <w:tcW w:w="15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DC0FA" w14:textId="12BF1344" w:rsidR="00FE7AF1" w:rsidRDefault="00FE7AF1" w:rsidP="002A73FD">
            <w:pPr>
              <w:spacing w:before="120" w:after="120"/>
              <w:rPr>
                <w:lang w:val="en-US"/>
              </w:rPr>
            </w:pPr>
            <w:r w:rsidRPr="00D41045">
              <w:rPr>
                <w:b/>
                <w:bCs/>
                <w:lang w:val="en-US"/>
              </w:rPr>
              <w:t>Delegate details</w:t>
            </w:r>
            <w:r>
              <w:rPr>
                <w:b/>
                <w:bCs/>
                <w:lang w:val="en-US"/>
              </w:rPr>
              <w:t xml:space="preserve"> </w:t>
            </w:r>
            <w:r w:rsidRPr="005B35B4">
              <w:rPr>
                <w:lang w:val="en-US"/>
              </w:rPr>
              <w:t>(£</w:t>
            </w:r>
            <w:r>
              <w:rPr>
                <w:lang w:val="en-US"/>
              </w:rPr>
              <w:t>120</w:t>
            </w:r>
            <w:r w:rsidRPr="005B35B4">
              <w:rPr>
                <w:lang w:val="en-US"/>
              </w:rPr>
              <w:t xml:space="preserve"> + VAT per person)</w:t>
            </w:r>
          </w:p>
        </w:tc>
      </w:tr>
      <w:tr w:rsidR="00FE7AF1" w14:paraId="057368F4" w14:textId="11428BC4" w:rsidTr="00FF2D5B">
        <w:trPr>
          <w:gridAfter w:val="5"/>
          <w:wAfter w:w="12387" w:type="dxa"/>
        </w:trPr>
        <w:tc>
          <w:tcPr>
            <w:tcW w:w="3261" w:type="dxa"/>
            <w:tcBorders>
              <w:top w:val="single" w:sz="4" w:space="0" w:color="auto"/>
            </w:tcBorders>
          </w:tcPr>
          <w:p w14:paraId="3AD09177" w14:textId="53FC4ACE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7A1F2B08" w14:textId="45FFE88E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  <w:r>
              <w:rPr>
                <w:lang w:val="en-US"/>
              </w:rPr>
              <w:t>Last name: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33FB66C7" w14:textId="4CFF6BE6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  <w:r>
              <w:rPr>
                <w:lang w:val="en-US"/>
              </w:rPr>
              <w:t>Workshop 1 choice:</w:t>
            </w:r>
            <w:r>
              <w:rPr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A2B809" w14:textId="7DDB2800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  <w:r>
              <w:rPr>
                <w:lang w:val="en-US"/>
              </w:rPr>
              <w:t>Workshop 2 choice:</w:t>
            </w:r>
            <w:r>
              <w:rPr>
                <w:lang w:val="en-US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8C2D509" w14:textId="3B3D8850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  <w:r>
              <w:rPr>
                <w:lang w:val="en-US"/>
              </w:rPr>
              <w:t>Workshop 3 choice: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0F88970" w14:textId="18CD0EAC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  <w:r>
              <w:rPr>
                <w:lang w:val="en-US"/>
              </w:rPr>
              <w:t>Any dietary or a</w:t>
            </w:r>
            <w:r w:rsidRPr="00610CED">
              <w:rPr>
                <w:lang w:val="en-US"/>
              </w:rPr>
              <w:t xml:space="preserve">ccessibility </w:t>
            </w:r>
            <w:r>
              <w:rPr>
                <w:lang w:val="en-US"/>
              </w:rPr>
              <w:t>requirements?</w:t>
            </w:r>
          </w:p>
        </w:tc>
      </w:tr>
      <w:tr w:rsidR="00FE7AF1" w14:paraId="34848B5B" w14:textId="578C8523" w:rsidTr="00FF2D5B">
        <w:trPr>
          <w:gridAfter w:val="5"/>
          <w:wAfter w:w="12387" w:type="dxa"/>
        </w:trPr>
        <w:tc>
          <w:tcPr>
            <w:tcW w:w="3261" w:type="dxa"/>
          </w:tcPr>
          <w:p w14:paraId="7A5A48D5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78E1256" w14:textId="2754C6C5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6657D13D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4" w:type="dxa"/>
          </w:tcPr>
          <w:p w14:paraId="52030659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0" w:type="dxa"/>
          </w:tcPr>
          <w:p w14:paraId="606241D6" w14:textId="649FED19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2660" w:type="dxa"/>
          </w:tcPr>
          <w:p w14:paraId="44DC753E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</w:tr>
      <w:tr w:rsidR="00FE7AF1" w14:paraId="704EE603" w14:textId="4725080F" w:rsidTr="00FF2D5B">
        <w:trPr>
          <w:gridAfter w:val="5"/>
          <w:wAfter w:w="12387" w:type="dxa"/>
        </w:trPr>
        <w:tc>
          <w:tcPr>
            <w:tcW w:w="3261" w:type="dxa"/>
          </w:tcPr>
          <w:p w14:paraId="4A8C758D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BE2E904" w14:textId="29B2C71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0205D1D9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4" w:type="dxa"/>
          </w:tcPr>
          <w:p w14:paraId="34501E1E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0" w:type="dxa"/>
          </w:tcPr>
          <w:p w14:paraId="2B1218D1" w14:textId="0F607219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2660" w:type="dxa"/>
          </w:tcPr>
          <w:p w14:paraId="72B2FF30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</w:tr>
      <w:tr w:rsidR="00FE7AF1" w14:paraId="5829C42E" w14:textId="5A1ABA71" w:rsidTr="00FF2D5B">
        <w:trPr>
          <w:gridAfter w:val="5"/>
          <w:wAfter w:w="12387" w:type="dxa"/>
        </w:trPr>
        <w:tc>
          <w:tcPr>
            <w:tcW w:w="3261" w:type="dxa"/>
          </w:tcPr>
          <w:p w14:paraId="4E3C17C7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2691418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4434BEA6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4" w:type="dxa"/>
          </w:tcPr>
          <w:p w14:paraId="3682CFBB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0" w:type="dxa"/>
          </w:tcPr>
          <w:p w14:paraId="53680236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2660" w:type="dxa"/>
          </w:tcPr>
          <w:p w14:paraId="4E6F61EF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</w:tr>
      <w:tr w:rsidR="00FE7AF1" w14:paraId="18E7C794" w14:textId="2BE07CE2" w:rsidTr="00FF2D5B">
        <w:trPr>
          <w:gridAfter w:val="5"/>
          <w:wAfter w:w="12387" w:type="dxa"/>
        </w:trPr>
        <w:tc>
          <w:tcPr>
            <w:tcW w:w="3261" w:type="dxa"/>
          </w:tcPr>
          <w:p w14:paraId="1BC8C62A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066F009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08133448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4" w:type="dxa"/>
          </w:tcPr>
          <w:p w14:paraId="63C96BAC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0" w:type="dxa"/>
          </w:tcPr>
          <w:p w14:paraId="41349292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2660" w:type="dxa"/>
          </w:tcPr>
          <w:p w14:paraId="5E23C5D0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</w:tr>
      <w:tr w:rsidR="00FE7AF1" w14:paraId="4DE8EA7F" w14:textId="025E8242" w:rsidTr="00FF2D5B">
        <w:trPr>
          <w:gridAfter w:val="5"/>
          <w:wAfter w:w="12387" w:type="dxa"/>
        </w:trPr>
        <w:tc>
          <w:tcPr>
            <w:tcW w:w="3261" w:type="dxa"/>
            <w:tcBorders>
              <w:bottom w:val="single" w:sz="4" w:space="0" w:color="auto"/>
            </w:tcBorders>
          </w:tcPr>
          <w:p w14:paraId="3BCF92D5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540C4E1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0CDBADD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8682EF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659CBB6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EB7C7EF" w14:textId="77777777" w:rsidR="00FE7AF1" w:rsidRDefault="00FE7AF1" w:rsidP="00D0640D">
            <w:pPr>
              <w:spacing w:before="120" w:after="120"/>
              <w:ind w:right="-117"/>
              <w:rPr>
                <w:lang w:val="en-US"/>
              </w:rPr>
            </w:pPr>
          </w:p>
        </w:tc>
      </w:tr>
      <w:tr w:rsidR="00FE7AF1" w14:paraId="253AEC6E" w14:textId="6323727B" w:rsidTr="00FE7AF1">
        <w:trPr>
          <w:gridAfter w:val="5"/>
          <w:wAfter w:w="12387" w:type="dxa"/>
        </w:trPr>
        <w:tc>
          <w:tcPr>
            <w:tcW w:w="15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24557" w14:textId="77777777" w:rsidR="00FE7AF1" w:rsidRDefault="00FE7AF1" w:rsidP="001145FB">
            <w:pPr>
              <w:spacing w:before="120" w:after="120"/>
              <w:rPr>
                <w:lang w:val="en-US"/>
              </w:rPr>
            </w:pPr>
            <w:r w:rsidRPr="00D41045">
              <w:rPr>
                <w:b/>
                <w:bCs/>
                <w:lang w:val="en-US"/>
              </w:rPr>
              <w:t>Your details</w:t>
            </w:r>
          </w:p>
        </w:tc>
      </w:tr>
      <w:tr w:rsidR="00FE7AF1" w14:paraId="6FD5B948" w14:textId="288CFD07" w:rsidTr="00FE7AF1">
        <w:trPr>
          <w:gridAfter w:val="5"/>
          <w:wAfter w:w="12387" w:type="dxa"/>
        </w:trPr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608CF8EC" w14:textId="77777777" w:rsidR="00FE7AF1" w:rsidRDefault="00FE7AF1" w:rsidP="001145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14:paraId="1B366215" w14:textId="77777777" w:rsidR="00FE7AF1" w:rsidRDefault="00FE7AF1" w:rsidP="001145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Last name: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</w:tcBorders>
          </w:tcPr>
          <w:p w14:paraId="105D8C22" w14:textId="77777777" w:rsidR="00FE7AF1" w:rsidRDefault="00FE7AF1" w:rsidP="001145FB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FE7AF1" w14:paraId="34AB01EF" w14:textId="7F1508E4" w:rsidTr="00FE7AF1">
        <w:trPr>
          <w:gridAfter w:val="5"/>
          <w:wAfter w:w="12387" w:type="dxa"/>
        </w:trPr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14:paraId="7532038D" w14:textId="77777777" w:rsidR="00FE7AF1" w:rsidRDefault="00FE7AF1" w:rsidP="001145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7624" w:type="dxa"/>
            <w:gridSpan w:val="4"/>
            <w:tcBorders>
              <w:bottom w:val="single" w:sz="4" w:space="0" w:color="auto"/>
            </w:tcBorders>
          </w:tcPr>
          <w:p w14:paraId="1ABF36EE" w14:textId="77777777" w:rsidR="00FE7AF1" w:rsidRDefault="00FE7AF1" w:rsidP="001145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Telephone number:</w:t>
            </w:r>
          </w:p>
        </w:tc>
      </w:tr>
      <w:tr w:rsidR="00FE7AF1" w14:paraId="461891AE" w14:textId="7EF5B736" w:rsidTr="00FE7AF1">
        <w:trPr>
          <w:gridAfter w:val="5"/>
          <w:wAfter w:w="12387" w:type="dxa"/>
        </w:trPr>
        <w:tc>
          <w:tcPr>
            <w:tcW w:w="7506" w:type="dxa"/>
            <w:gridSpan w:val="4"/>
          </w:tcPr>
          <w:p w14:paraId="786FD46A" w14:textId="1AC1B150" w:rsidR="00FE7AF1" w:rsidRDefault="00FE7AF1" w:rsidP="002A73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Purchase Order Number (if required):</w:t>
            </w:r>
          </w:p>
        </w:tc>
        <w:tc>
          <w:tcPr>
            <w:tcW w:w="7624" w:type="dxa"/>
            <w:gridSpan w:val="4"/>
          </w:tcPr>
          <w:p w14:paraId="76CD8948" w14:textId="065039E0" w:rsidR="00FE7AF1" w:rsidRDefault="00FE7AF1" w:rsidP="002A73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Billing address:</w:t>
            </w:r>
          </w:p>
        </w:tc>
      </w:tr>
      <w:tr w:rsidR="00FE7AF1" w14:paraId="59FCD1BD" w14:textId="238CE27B" w:rsidTr="00FE7AF1">
        <w:trPr>
          <w:gridAfter w:val="5"/>
          <w:wAfter w:w="12387" w:type="dxa"/>
        </w:trPr>
        <w:tc>
          <w:tcPr>
            <w:tcW w:w="7506" w:type="dxa"/>
            <w:gridSpan w:val="4"/>
            <w:vMerge w:val="restart"/>
          </w:tcPr>
          <w:p w14:paraId="7DA22DF3" w14:textId="77777777" w:rsidR="00FE7AF1" w:rsidRDefault="00FE7AF1" w:rsidP="002A73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 confirm I have the authority to make this booking.</w:t>
            </w:r>
          </w:p>
          <w:p w14:paraId="7B5CDC9C" w14:textId="18C4F6D5" w:rsidR="00FE7AF1" w:rsidRDefault="00FE7AF1" w:rsidP="000E4456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 understand cancellations must be received before 4pm, 24</w:t>
            </w:r>
            <w:r w:rsidRPr="00D01E6F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 2024. After this time places cannot be cancelled but can be transferred to another delegate.</w:t>
            </w:r>
          </w:p>
        </w:tc>
        <w:tc>
          <w:tcPr>
            <w:tcW w:w="7624" w:type="dxa"/>
            <w:gridSpan w:val="4"/>
          </w:tcPr>
          <w:p w14:paraId="5D3BCB8D" w14:textId="77777777" w:rsidR="00FE7AF1" w:rsidRDefault="00FE7AF1" w:rsidP="002A73FD">
            <w:pPr>
              <w:spacing w:before="120" w:after="120"/>
              <w:rPr>
                <w:lang w:val="en-US"/>
              </w:rPr>
            </w:pPr>
          </w:p>
        </w:tc>
      </w:tr>
      <w:tr w:rsidR="00FE7AF1" w14:paraId="6F58EB72" w14:textId="22BC4FEB" w:rsidTr="00FE7AF1">
        <w:trPr>
          <w:gridAfter w:val="5"/>
          <w:wAfter w:w="12387" w:type="dxa"/>
        </w:trPr>
        <w:tc>
          <w:tcPr>
            <w:tcW w:w="7506" w:type="dxa"/>
            <w:gridSpan w:val="4"/>
            <w:vMerge/>
          </w:tcPr>
          <w:p w14:paraId="0291B56B" w14:textId="339EF799" w:rsidR="00FE7AF1" w:rsidRDefault="00FE7AF1" w:rsidP="002A73FD">
            <w:pPr>
              <w:spacing w:before="120" w:after="120"/>
              <w:ind w:left="229" w:hanging="229"/>
              <w:rPr>
                <w:lang w:val="en-US"/>
              </w:rPr>
            </w:pPr>
          </w:p>
        </w:tc>
        <w:tc>
          <w:tcPr>
            <w:tcW w:w="4964" w:type="dxa"/>
            <w:gridSpan w:val="3"/>
          </w:tcPr>
          <w:p w14:paraId="10F502B0" w14:textId="77777777" w:rsidR="00FE7AF1" w:rsidRDefault="00FE7AF1" w:rsidP="002A73FD">
            <w:pPr>
              <w:spacing w:before="120" w:after="120"/>
              <w:rPr>
                <w:lang w:val="en-US"/>
              </w:rPr>
            </w:pPr>
          </w:p>
        </w:tc>
        <w:tc>
          <w:tcPr>
            <w:tcW w:w="2660" w:type="dxa"/>
          </w:tcPr>
          <w:p w14:paraId="5DE32D97" w14:textId="748D8437" w:rsidR="00FE7AF1" w:rsidRDefault="00FE7AF1" w:rsidP="002A73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Postcode:</w:t>
            </w:r>
          </w:p>
        </w:tc>
      </w:tr>
      <w:tr w:rsidR="00FE7AF1" w14:paraId="6D304F1A" w14:textId="76BE5C21" w:rsidTr="00FE7AF1">
        <w:trPr>
          <w:gridAfter w:val="5"/>
          <w:wAfter w:w="12387" w:type="dxa"/>
        </w:trPr>
        <w:tc>
          <w:tcPr>
            <w:tcW w:w="7506" w:type="dxa"/>
            <w:gridSpan w:val="4"/>
            <w:vMerge/>
          </w:tcPr>
          <w:p w14:paraId="45321610" w14:textId="49643DA2" w:rsidR="00FE7AF1" w:rsidRDefault="00FE7AF1" w:rsidP="002A73FD">
            <w:pPr>
              <w:spacing w:before="120" w:after="120"/>
              <w:ind w:left="229" w:hanging="229"/>
              <w:rPr>
                <w:lang w:val="en-US"/>
              </w:rPr>
            </w:pPr>
          </w:p>
        </w:tc>
        <w:tc>
          <w:tcPr>
            <w:tcW w:w="4964" w:type="dxa"/>
            <w:gridSpan w:val="3"/>
          </w:tcPr>
          <w:p w14:paraId="25440773" w14:textId="77777777" w:rsidR="00FE7AF1" w:rsidRDefault="00FE7AF1" w:rsidP="002A73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2660" w:type="dxa"/>
          </w:tcPr>
          <w:p w14:paraId="2D854838" w14:textId="76798181" w:rsidR="00FE7AF1" w:rsidRDefault="00FE7AF1" w:rsidP="002A73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79E0AAE2" w14:textId="77777777" w:rsidR="00172B81" w:rsidRPr="00172B81" w:rsidRDefault="00172B81" w:rsidP="002A73FD">
      <w:pPr>
        <w:spacing w:before="120" w:after="120"/>
        <w:jc w:val="center"/>
        <w:rPr>
          <w:lang w:val="en-US"/>
        </w:rPr>
      </w:pPr>
    </w:p>
    <w:sectPr w:rsidR="00172B81" w:rsidRPr="00172B81" w:rsidSect="0028765C">
      <w:pgSz w:w="16838" w:h="11906" w:orient="landscape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81"/>
    <w:rsid w:val="000B30BA"/>
    <w:rsid w:val="000E4456"/>
    <w:rsid w:val="00172B81"/>
    <w:rsid w:val="00180E7A"/>
    <w:rsid w:val="0028765C"/>
    <w:rsid w:val="002A73FD"/>
    <w:rsid w:val="002D4DBB"/>
    <w:rsid w:val="002E4578"/>
    <w:rsid w:val="002F2A0C"/>
    <w:rsid w:val="003D201F"/>
    <w:rsid w:val="00405CA7"/>
    <w:rsid w:val="00446132"/>
    <w:rsid w:val="004A1A7E"/>
    <w:rsid w:val="004A6582"/>
    <w:rsid w:val="004D54A9"/>
    <w:rsid w:val="005014E0"/>
    <w:rsid w:val="00505BA3"/>
    <w:rsid w:val="005467A5"/>
    <w:rsid w:val="005475B0"/>
    <w:rsid w:val="005A051E"/>
    <w:rsid w:val="005B35B4"/>
    <w:rsid w:val="005C3736"/>
    <w:rsid w:val="00610CED"/>
    <w:rsid w:val="006851B9"/>
    <w:rsid w:val="00692D67"/>
    <w:rsid w:val="006C66E9"/>
    <w:rsid w:val="006E48D1"/>
    <w:rsid w:val="00881F02"/>
    <w:rsid w:val="008D7965"/>
    <w:rsid w:val="0090146F"/>
    <w:rsid w:val="00961A75"/>
    <w:rsid w:val="00995F5B"/>
    <w:rsid w:val="00A14F5B"/>
    <w:rsid w:val="00AD5B47"/>
    <w:rsid w:val="00AF7CD9"/>
    <w:rsid w:val="00B34678"/>
    <w:rsid w:val="00B75E45"/>
    <w:rsid w:val="00B9151A"/>
    <w:rsid w:val="00BE6282"/>
    <w:rsid w:val="00D01E6F"/>
    <w:rsid w:val="00D0640D"/>
    <w:rsid w:val="00D41045"/>
    <w:rsid w:val="00D96352"/>
    <w:rsid w:val="00E35D9A"/>
    <w:rsid w:val="00E702D6"/>
    <w:rsid w:val="00EA4A99"/>
    <w:rsid w:val="00ED13D7"/>
    <w:rsid w:val="00FC276A"/>
    <w:rsid w:val="00FE7AF1"/>
    <w:rsid w:val="00FF2D5B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C5ED"/>
  <w15:chartTrackingRefBased/>
  <w15:docId w15:val="{45D0504B-2428-4AF1-BAD3-03BC524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Olivier</dc:creator>
  <cp:keywords/>
  <dc:description/>
  <cp:lastModifiedBy>Jennifer Olivier</cp:lastModifiedBy>
  <cp:revision>25</cp:revision>
  <cp:lastPrinted>2023-03-20T15:30:00Z</cp:lastPrinted>
  <dcterms:created xsi:type="dcterms:W3CDTF">2024-07-30T14:40:00Z</dcterms:created>
  <dcterms:modified xsi:type="dcterms:W3CDTF">2024-07-31T12:34:00Z</dcterms:modified>
</cp:coreProperties>
</file>