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0" w:type="dxa"/>
        <w:tblInd w:w="-284" w:type="dxa"/>
        <w:tblLook w:val="04A0" w:firstRow="1" w:lastRow="0" w:firstColumn="1" w:lastColumn="0" w:noHBand="0" w:noVBand="1"/>
      </w:tblPr>
      <w:tblGrid>
        <w:gridCol w:w="3545"/>
        <w:gridCol w:w="3961"/>
        <w:gridCol w:w="2701"/>
        <w:gridCol w:w="2551"/>
        <w:gridCol w:w="2372"/>
      </w:tblGrid>
      <w:tr w:rsidR="00D41045" w14:paraId="35A02759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9CCFD" w14:textId="40156C37" w:rsidR="00D41045" w:rsidRDefault="005475B0" w:rsidP="00E702D6">
            <w:pPr>
              <w:spacing w:before="120"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A13235F" wp14:editId="7117C361">
                  <wp:simplePos x="0" y="0"/>
                  <wp:positionH relativeFrom="column">
                    <wp:posOffset>8408035</wp:posOffset>
                  </wp:positionH>
                  <wp:positionV relativeFrom="paragraph">
                    <wp:posOffset>-68580</wp:posOffset>
                  </wp:positionV>
                  <wp:extent cx="1078865" cy="1078865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045" w:rsidRPr="00D41045">
              <w:rPr>
                <w:b/>
                <w:bCs/>
                <w:sz w:val="28"/>
                <w:szCs w:val="28"/>
                <w:lang w:val="en-US"/>
              </w:rPr>
              <w:t xml:space="preserve">Five Paper </w:t>
            </w:r>
            <w:r w:rsidR="00603C37">
              <w:rPr>
                <w:b/>
                <w:bCs/>
                <w:sz w:val="28"/>
                <w:szCs w:val="28"/>
                <w:lang w:val="en-US"/>
              </w:rPr>
              <w:t>Property</w:t>
            </w:r>
            <w:r w:rsidR="00D41045" w:rsidRPr="00D41045">
              <w:rPr>
                <w:b/>
                <w:bCs/>
                <w:sz w:val="28"/>
                <w:szCs w:val="28"/>
                <w:lang w:val="en-US"/>
              </w:rPr>
              <w:t xml:space="preserve"> Conference - Booking Form</w:t>
            </w:r>
          </w:p>
          <w:p w14:paraId="517CA3AE" w14:textId="24876797" w:rsidR="00E702D6" w:rsidRPr="00D41045" w:rsidRDefault="00E702D6" w:rsidP="00E702D6">
            <w:pPr>
              <w:spacing w:before="120" w:after="120"/>
              <w:rPr>
                <w:b/>
                <w:bCs/>
                <w:lang w:val="en-US"/>
              </w:rPr>
            </w:pPr>
            <w:r w:rsidRPr="00E702D6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B514B">
              <w:rPr>
                <w:b/>
                <w:bCs/>
                <w:sz w:val="24"/>
                <w:szCs w:val="24"/>
                <w:lang w:val="en-US"/>
              </w:rPr>
              <w:t>8 October</w:t>
            </w:r>
            <w:r w:rsidRPr="00E702D6">
              <w:rPr>
                <w:b/>
                <w:bCs/>
                <w:sz w:val="24"/>
                <w:szCs w:val="24"/>
                <w:lang w:val="en-US"/>
              </w:rPr>
              <w:t xml:space="preserve"> 2023</w:t>
            </w:r>
            <w:r w:rsidR="005B35B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75E45" w:rsidRPr="00B75E45">
              <w:rPr>
                <w:sz w:val="24"/>
                <w:szCs w:val="24"/>
                <w:lang w:val="en-US"/>
              </w:rPr>
              <w:t>(</w:t>
            </w:r>
            <w:r w:rsidR="004A6582" w:rsidRPr="004A6582">
              <w:rPr>
                <w:sz w:val="24"/>
                <w:szCs w:val="24"/>
                <w:lang w:val="en-US"/>
              </w:rPr>
              <w:t>Ashworth Centre, The Honourable Society of Lincoln’s Inn, London WC2A 3TL</w:t>
            </w:r>
            <w:r w:rsidR="00B75E45">
              <w:rPr>
                <w:sz w:val="24"/>
                <w:szCs w:val="24"/>
                <w:lang w:val="en-US"/>
              </w:rPr>
              <w:t>)</w:t>
            </w:r>
          </w:p>
        </w:tc>
      </w:tr>
      <w:tr w:rsidR="005475B0" w:rsidRPr="00490144" w14:paraId="11EF16CD" w14:textId="77777777" w:rsidTr="00490144">
        <w:trPr>
          <w:trHeight w:val="42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C6D8" w14:textId="77777777" w:rsidR="005475B0" w:rsidRPr="00490144" w:rsidRDefault="005475B0" w:rsidP="002A73FD">
            <w:pPr>
              <w:spacing w:before="120" w:after="12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41045" w14:paraId="33D12903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DC0FA" w14:textId="0D3338F3" w:rsidR="00D41045" w:rsidRDefault="00D41045" w:rsidP="002A73FD">
            <w:pPr>
              <w:spacing w:before="120" w:after="120"/>
              <w:rPr>
                <w:lang w:val="en-US"/>
              </w:rPr>
            </w:pPr>
            <w:r w:rsidRPr="00D41045">
              <w:rPr>
                <w:b/>
                <w:bCs/>
                <w:lang w:val="en-US"/>
              </w:rPr>
              <w:t>Delegate details</w:t>
            </w:r>
            <w:r w:rsidR="005B35B4">
              <w:rPr>
                <w:b/>
                <w:bCs/>
                <w:lang w:val="en-US"/>
              </w:rPr>
              <w:t xml:space="preserve"> </w:t>
            </w:r>
            <w:r w:rsidR="005B35B4" w:rsidRPr="005B35B4">
              <w:rPr>
                <w:lang w:val="en-US"/>
              </w:rPr>
              <w:t>(£95 + VAT per person)</w:t>
            </w:r>
          </w:p>
        </w:tc>
      </w:tr>
      <w:tr w:rsidR="000B30BA" w14:paraId="057368F4" w14:textId="77777777" w:rsidTr="004434EA">
        <w:tc>
          <w:tcPr>
            <w:tcW w:w="3545" w:type="dxa"/>
            <w:tcBorders>
              <w:top w:val="single" w:sz="4" w:space="0" w:color="auto"/>
            </w:tcBorders>
          </w:tcPr>
          <w:p w14:paraId="3AD09177" w14:textId="53FC4ACE" w:rsidR="000B30BA" w:rsidRDefault="000B30BA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A1F2B08" w14:textId="45FFE88E" w:rsidR="000B30BA" w:rsidRDefault="000B30BA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33FB66C7" w14:textId="75A39F17" w:rsidR="000B30BA" w:rsidRPr="00715A2F" w:rsidRDefault="00CA7B38" w:rsidP="002A73FD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9:30</w:t>
            </w:r>
            <w:r w:rsidR="00D41045">
              <w:rPr>
                <w:lang w:val="en-US"/>
              </w:rPr>
              <w:t xml:space="preserve"> </w:t>
            </w:r>
            <w:r w:rsidR="005C50ED">
              <w:rPr>
                <w:lang w:val="en-US"/>
              </w:rPr>
              <w:t xml:space="preserve">seminar – </w:t>
            </w:r>
            <w:r w:rsidR="00D41045">
              <w:rPr>
                <w:lang w:val="en-US"/>
              </w:rPr>
              <w:t>cho</w:t>
            </w:r>
            <w:r w:rsidR="005C50ED">
              <w:rPr>
                <w:lang w:val="en-US"/>
              </w:rPr>
              <w:t>ose 1</w:t>
            </w:r>
            <w:r w:rsidR="0090146F">
              <w:rPr>
                <w:lang w:val="en-US"/>
              </w:rPr>
              <w:br/>
            </w:r>
            <w:r w:rsidR="0028765C">
              <w:rPr>
                <w:sz w:val="18"/>
                <w:szCs w:val="18"/>
                <w:lang w:val="en-US"/>
              </w:rPr>
              <w:t>(</w:t>
            </w:r>
            <w:r w:rsidR="00715A2F" w:rsidRPr="00F86F4E">
              <w:rPr>
                <w:i/>
                <w:iCs/>
                <w:sz w:val="18"/>
                <w:szCs w:val="18"/>
                <w:lang w:val="en-US"/>
              </w:rPr>
              <w:t>Boundary Disputes: easement &amp; rights of way</w:t>
            </w:r>
            <w:r w:rsidR="00715A2F">
              <w:rPr>
                <w:sz w:val="18"/>
                <w:szCs w:val="18"/>
                <w:lang w:val="en-US"/>
              </w:rPr>
              <w:t xml:space="preserve"> </w:t>
            </w:r>
            <w:r w:rsidR="00715A2F" w:rsidRPr="00013792">
              <w:rPr>
                <w:b/>
                <w:bCs/>
                <w:sz w:val="18"/>
                <w:szCs w:val="18"/>
                <w:lang w:val="en-US"/>
              </w:rPr>
              <w:t>or</w:t>
            </w:r>
            <w:r w:rsidR="00715A2F">
              <w:rPr>
                <w:sz w:val="18"/>
                <w:szCs w:val="18"/>
                <w:lang w:val="en-US"/>
              </w:rPr>
              <w:t xml:space="preserve"> </w:t>
            </w:r>
            <w:r w:rsidR="00013AB0" w:rsidRPr="00F86F4E">
              <w:rPr>
                <w:i/>
                <w:iCs/>
                <w:sz w:val="18"/>
                <w:szCs w:val="18"/>
                <w:lang w:val="en-US"/>
              </w:rPr>
              <w:t>Commercial Property: possession proceedings, forfeiture &amp; disputed 1954 Act claims</w:t>
            </w:r>
            <w:r w:rsidR="0028765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A2B809" w14:textId="29FF5945" w:rsidR="000B30BA" w:rsidRDefault="00CA7B38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11:30</w:t>
            </w:r>
            <w:r w:rsidR="00D41045">
              <w:rPr>
                <w:lang w:val="en-US"/>
              </w:rPr>
              <w:t xml:space="preserve"> </w:t>
            </w:r>
            <w:r w:rsidR="005C50ED">
              <w:rPr>
                <w:lang w:val="en-US"/>
              </w:rPr>
              <w:t>seminar – choose 1</w:t>
            </w:r>
            <w:r w:rsidR="0028765C">
              <w:rPr>
                <w:lang w:val="en-US"/>
              </w:rPr>
              <w:br/>
            </w:r>
            <w:r w:rsidR="0028765C">
              <w:rPr>
                <w:sz w:val="18"/>
                <w:szCs w:val="18"/>
                <w:lang w:val="en-US"/>
              </w:rPr>
              <w:t>(</w:t>
            </w:r>
            <w:r w:rsidR="00E45CF9" w:rsidRPr="00F86F4E">
              <w:rPr>
                <w:i/>
                <w:iCs/>
                <w:sz w:val="18"/>
                <w:szCs w:val="18"/>
                <w:lang w:val="en-US"/>
              </w:rPr>
              <w:t>Leasehold problems: subletting, AirBnB &amp; alterations</w:t>
            </w:r>
            <w:r w:rsidR="00E45CF9">
              <w:rPr>
                <w:sz w:val="18"/>
                <w:szCs w:val="18"/>
                <w:lang w:val="en-US"/>
              </w:rPr>
              <w:t xml:space="preserve"> </w:t>
            </w:r>
            <w:r w:rsidR="00E45CF9" w:rsidRPr="00F86F4E">
              <w:rPr>
                <w:b/>
                <w:bCs/>
                <w:sz w:val="18"/>
                <w:szCs w:val="18"/>
                <w:lang w:val="en-US"/>
              </w:rPr>
              <w:t>or</w:t>
            </w:r>
            <w:r w:rsidR="00E45CF9">
              <w:rPr>
                <w:sz w:val="18"/>
                <w:szCs w:val="18"/>
                <w:lang w:val="en-US"/>
              </w:rPr>
              <w:t xml:space="preserve"> </w:t>
            </w:r>
            <w:r w:rsidR="00F86F4E" w:rsidRPr="00F86F4E">
              <w:rPr>
                <w:i/>
                <w:iCs/>
                <w:sz w:val="18"/>
                <w:szCs w:val="18"/>
                <w:lang w:val="en-US"/>
              </w:rPr>
              <w:t>Equitable Relief in Property Disputes</w:t>
            </w:r>
            <w:r w:rsidR="0028765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18C2D509" w14:textId="7180D289" w:rsidR="000B30BA" w:rsidRDefault="00D41045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Any dietary requirements?</w:t>
            </w:r>
          </w:p>
        </w:tc>
      </w:tr>
      <w:tr w:rsidR="000B30BA" w14:paraId="34848B5B" w14:textId="77777777" w:rsidTr="004434EA">
        <w:tc>
          <w:tcPr>
            <w:tcW w:w="3545" w:type="dxa"/>
          </w:tcPr>
          <w:p w14:paraId="7A5A48D5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961" w:type="dxa"/>
          </w:tcPr>
          <w:p w14:paraId="378E1256" w14:textId="2754C6C5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1" w:type="dxa"/>
          </w:tcPr>
          <w:p w14:paraId="6657D13D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52030659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</w:tcPr>
          <w:p w14:paraId="606241D6" w14:textId="649FED19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</w:tr>
      <w:tr w:rsidR="000B30BA" w14:paraId="704EE603" w14:textId="77777777" w:rsidTr="004434EA">
        <w:tc>
          <w:tcPr>
            <w:tcW w:w="3545" w:type="dxa"/>
          </w:tcPr>
          <w:p w14:paraId="4A8C758D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961" w:type="dxa"/>
          </w:tcPr>
          <w:p w14:paraId="5BE2E904" w14:textId="29B2C71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1" w:type="dxa"/>
          </w:tcPr>
          <w:p w14:paraId="0205D1D9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34501E1E" w14:textId="77777777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</w:tcPr>
          <w:p w14:paraId="2B1218D1" w14:textId="0F607219" w:rsidR="000B30BA" w:rsidRDefault="000B30BA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5829C42E" w14:textId="77777777" w:rsidTr="004434EA">
        <w:tc>
          <w:tcPr>
            <w:tcW w:w="3545" w:type="dxa"/>
          </w:tcPr>
          <w:p w14:paraId="4E3C17C7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961" w:type="dxa"/>
          </w:tcPr>
          <w:p w14:paraId="72691418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1" w:type="dxa"/>
          </w:tcPr>
          <w:p w14:paraId="4434BEA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3682CFBB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</w:tcPr>
          <w:p w14:paraId="5368023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18E7C794" w14:textId="77777777" w:rsidTr="004434EA">
        <w:tc>
          <w:tcPr>
            <w:tcW w:w="3545" w:type="dxa"/>
          </w:tcPr>
          <w:p w14:paraId="1BC8C62A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961" w:type="dxa"/>
          </w:tcPr>
          <w:p w14:paraId="0066F009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1" w:type="dxa"/>
          </w:tcPr>
          <w:p w14:paraId="08133448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</w:tcPr>
          <w:p w14:paraId="63C96BAC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</w:tcPr>
          <w:p w14:paraId="41349292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D41045" w14:paraId="4DE8EA7F" w14:textId="77777777" w:rsidTr="004434EA">
        <w:tc>
          <w:tcPr>
            <w:tcW w:w="3545" w:type="dxa"/>
            <w:tcBorders>
              <w:bottom w:val="single" w:sz="4" w:space="0" w:color="auto"/>
            </w:tcBorders>
          </w:tcPr>
          <w:p w14:paraId="3BCF92D5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2540C4E1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40CDBADD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8682EF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5659CBB6" w14:textId="77777777" w:rsidR="00D41045" w:rsidRDefault="00D41045" w:rsidP="002A73FD">
            <w:pPr>
              <w:spacing w:before="120" w:after="120"/>
              <w:rPr>
                <w:lang w:val="en-US"/>
              </w:rPr>
            </w:pPr>
          </w:p>
        </w:tc>
      </w:tr>
      <w:tr w:rsidR="002A73FD" w14:paraId="253AEC6E" w14:textId="77777777" w:rsidTr="00E702D6">
        <w:tc>
          <w:tcPr>
            <w:tcW w:w="1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4557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 w:rsidRPr="00D41045">
              <w:rPr>
                <w:b/>
                <w:bCs/>
                <w:lang w:val="en-US"/>
              </w:rPr>
              <w:t>Your details</w:t>
            </w:r>
          </w:p>
        </w:tc>
      </w:tr>
      <w:tr w:rsidR="002A73FD" w14:paraId="6FD5B948" w14:textId="77777777" w:rsidTr="006542B2">
        <w:tc>
          <w:tcPr>
            <w:tcW w:w="3545" w:type="dxa"/>
            <w:tcBorders>
              <w:top w:val="single" w:sz="4" w:space="0" w:color="auto"/>
            </w:tcBorders>
          </w:tcPr>
          <w:p w14:paraId="608CF8EC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1B366215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</w:tcBorders>
          </w:tcPr>
          <w:p w14:paraId="105D8C22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Organisation:</w:t>
            </w:r>
          </w:p>
        </w:tc>
      </w:tr>
      <w:tr w:rsidR="002A73FD" w14:paraId="34AB01EF" w14:textId="77777777" w:rsidTr="00E702D6"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7532038D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624" w:type="dxa"/>
            <w:gridSpan w:val="3"/>
            <w:tcBorders>
              <w:bottom w:val="single" w:sz="4" w:space="0" w:color="auto"/>
            </w:tcBorders>
          </w:tcPr>
          <w:p w14:paraId="1ABF36EE" w14:textId="77777777" w:rsidR="002A73FD" w:rsidRDefault="002A73FD" w:rsidP="001145F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</w:tc>
      </w:tr>
      <w:tr w:rsidR="00D41045" w14:paraId="461891AE" w14:textId="77777777" w:rsidTr="00E702D6">
        <w:tc>
          <w:tcPr>
            <w:tcW w:w="7506" w:type="dxa"/>
            <w:gridSpan w:val="2"/>
          </w:tcPr>
          <w:p w14:paraId="786FD46A" w14:textId="259D5E4C" w:rsidR="00D41045" w:rsidRDefault="002A73FD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Purchase Order Number:</w:t>
            </w:r>
          </w:p>
        </w:tc>
        <w:tc>
          <w:tcPr>
            <w:tcW w:w="7624" w:type="dxa"/>
            <w:gridSpan w:val="3"/>
          </w:tcPr>
          <w:p w14:paraId="76CD8948" w14:textId="065039E0" w:rsidR="00D41045" w:rsidRDefault="002A73FD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Billing address:</w:t>
            </w:r>
          </w:p>
        </w:tc>
      </w:tr>
      <w:tr w:rsidR="00E702D6" w14:paraId="59FCD1BD" w14:textId="77777777" w:rsidTr="00E702D6">
        <w:tc>
          <w:tcPr>
            <w:tcW w:w="7506" w:type="dxa"/>
            <w:gridSpan w:val="2"/>
            <w:vMerge w:val="restart"/>
          </w:tcPr>
          <w:p w14:paraId="7DA22DF3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 confirm I have the authority to make this booking.</w:t>
            </w:r>
          </w:p>
          <w:p w14:paraId="51C9C162" w14:textId="7A34B150" w:rsidR="005475B0" w:rsidRDefault="005475B0" w:rsidP="005475B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 understand cancellations must be received before 4pm, </w:t>
            </w:r>
            <w:r w:rsidR="006B1311">
              <w:rPr>
                <w:lang w:val="en-US"/>
              </w:rPr>
              <w:t>9</w:t>
            </w:r>
            <w:r w:rsidRPr="00D01E6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6B1311">
              <w:rPr>
                <w:lang w:val="en-US"/>
              </w:rPr>
              <w:t>October</w:t>
            </w:r>
            <w:r>
              <w:rPr>
                <w:lang w:val="en-US"/>
              </w:rPr>
              <w:t xml:space="preserve"> 2023. After this time places cannot be cancelled but can be transferred to another delegate.</w:t>
            </w:r>
          </w:p>
          <w:p w14:paraId="7B5CDC9C" w14:textId="70F4E280" w:rsidR="005475B0" w:rsidRDefault="005475B0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7624" w:type="dxa"/>
            <w:gridSpan w:val="3"/>
          </w:tcPr>
          <w:p w14:paraId="5D3BCB8D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</w:p>
        </w:tc>
      </w:tr>
      <w:tr w:rsidR="00E702D6" w14:paraId="6F58EB72" w14:textId="77777777" w:rsidTr="004434EA">
        <w:tc>
          <w:tcPr>
            <w:tcW w:w="7506" w:type="dxa"/>
            <w:gridSpan w:val="2"/>
            <w:vMerge/>
          </w:tcPr>
          <w:p w14:paraId="0291B56B" w14:textId="339EF799" w:rsidR="00E702D6" w:rsidRDefault="00E702D6" w:rsidP="002A73FD">
            <w:pPr>
              <w:spacing w:before="120" w:after="120"/>
              <w:ind w:left="229" w:hanging="229"/>
              <w:rPr>
                <w:lang w:val="en-US"/>
              </w:rPr>
            </w:pPr>
          </w:p>
        </w:tc>
        <w:tc>
          <w:tcPr>
            <w:tcW w:w="5252" w:type="dxa"/>
            <w:gridSpan w:val="2"/>
          </w:tcPr>
          <w:p w14:paraId="10F502B0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</w:p>
        </w:tc>
        <w:tc>
          <w:tcPr>
            <w:tcW w:w="2372" w:type="dxa"/>
          </w:tcPr>
          <w:p w14:paraId="5DE32D97" w14:textId="748D843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</w:tc>
      </w:tr>
      <w:tr w:rsidR="00E702D6" w14:paraId="6D304F1A" w14:textId="77777777" w:rsidTr="004434EA">
        <w:tc>
          <w:tcPr>
            <w:tcW w:w="7506" w:type="dxa"/>
            <w:gridSpan w:val="2"/>
            <w:vMerge/>
          </w:tcPr>
          <w:p w14:paraId="45321610" w14:textId="49643DA2" w:rsidR="00E702D6" w:rsidRDefault="00E702D6" w:rsidP="002A73FD">
            <w:pPr>
              <w:spacing w:before="120" w:after="120"/>
              <w:ind w:left="229" w:hanging="229"/>
              <w:rPr>
                <w:lang w:val="en-US"/>
              </w:rPr>
            </w:pPr>
          </w:p>
        </w:tc>
        <w:tc>
          <w:tcPr>
            <w:tcW w:w="5252" w:type="dxa"/>
            <w:gridSpan w:val="2"/>
          </w:tcPr>
          <w:p w14:paraId="25440773" w14:textId="77777777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2372" w:type="dxa"/>
          </w:tcPr>
          <w:p w14:paraId="2D854838" w14:textId="76798181" w:rsidR="00E702D6" w:rsidRDefault="00E702D6" w:rsidP="002A73F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14:paraId="79E0AAE2" w14:textId="520197BA" w:rsidR="00172B81" w:rsidRPr="00172B81" w:rsidRDefault="00804335" w:rsidP="00490144">
      <w:pPr>
        <w:spacing w:before="120" w:after="120"/>
        <w:jc w:val="center"/>
        <w:rPr>
          <w:lang w:val="en-US"/>
        </w:rPr>
      </w:pPr>
      <w:r>
        <w:rPr>
          <w:lang w:val="en-US"/>
        </w:rPr>
        <w:t>Please return the completed form to jennifer</w:t>
      </w:r>
      <w:r w:rsidR="0082556D">
        <w:rPr>
          <w:lang w:val="en-US"/>
        </w:rPr>
        <w:t>olivier@fivepaper.com</w:t>
      </w:r>
    </w:p>
    <w:sectPr w:rsidR="00172B81" w:rsidRPr="00172B81" w:rsidSect="00490144">
      <w:pgSz w:w="16838" w:h="11906" w:orient="landscape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1"/>
    <w:rsid w:val="00013792"/>
    <w:rsid w:val="00013AB0"/>
    <w:rsid w:val="000B30BA"/>
    <w:rsid w:val="00172B81"/>
    <w:rsid w:val="0028765C"/>
    <w:rsid w:val="002A73FD"/>
    <w:rsid w:val="002F2A0C"/>
    <w:rsid w:val="004434EA"/>
    <w:rsid w:val="00490144"/>
    <w:rsid w:val="004A6582"/>
    <w:rsid w:val="004D54A9"/>
    <w:rsid w:val="005475B0"/>
    <w:rsid w:val="005B35B4"/>
    <w:rsid w:val="005C50ED"/>
    <w:rsid w:val="00603C37"/>
    <w:rsid w:val="006542B2"/>
    <w:rsid w:val="00692D67"/>
    <w:rsid w:val="006B1311"/>
    <w:rsid w:val="00715A2F"/>
    <w:rsid w:val="007C0240"/>
    <w:rsid w:val="00804335"/>
    <w:rsid w:val="0082556D"/>
    <w:rsid w:val="0090146F"/>
    <w:rsid w:val="00B34678"/>
    <w:rsid w:val="00B75E45"/>
    <w:rsid w:val="00BB514B"/>
    <w:rsid w:val="00CA7B38"/>
    <w:rsid w:val="00D01E6F"/>
    <w:rsid w:val="00D41045"/>
    <w:rsid w:val="00D723B9"/>
    <w:rsid w:val="00E45CF9"/>
    <w:rsid w:val="00E702D6"/>
    <w:rsid w:val="00F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C5ED"/>
  <w15:chartTrackingRefBased/>
  <w15:docId w15:val="{45D0504B-2428-4AF1-BAD3-03BC524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Olivier</dc:creator>
  <cp:keywords/>
  <dc:description/>
  <cp:lastModifiedBy>Jennifer Olivier</cp:lastModifiedBy>
  <cp:revision>18</cp:revision>
  <cp:lastPrinted>2023-03-20T15:30:00Z</cp:lastPrinted>
  <dcterms:created xsi:type="dcterms:W3CDTF">2023-07-26T10:03:00Z</dcterms:created>
  <dcterms:modified xsi:type="dcterms:W3CDTF">2023-07-26T10:51:00Z</dcterms:modified>
</cp:coreProperties>
</file>